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A4A4F" w14:textId="77777777" w:rsidR="007E084E" w:rsidRPr="002A42F7" w:rsidRDefault="007E084E" w:rsidP="007E084E">
      <w:pPr>
        <w:spacing w:line="362" w:lineRule="exact"/>
        <w:jc w:val="center"/>
        <w:rPr>
          <w:rFonts w:ascii="Arial" w:hAnsi="Arial" w:cs="Arial"/>
          <w:color w:val="auto"/>
          <w:sz w:val="24"/>
        </w:rPr>
      </w:pPr>
      <w:r w:rsidRPr="002A42F7">
        <w:rPr>
          <w:rFonts w:ascii="Arial" w:hAnsi="Arial" w:cs="Arial"/>
          <w:color w:val="auto"/>
          <w:sz w:val="32"/>
        </w:rPr>
        <w:t>Module</w:t>
      </w:r>
      <w:r w:rsidRPr="002A42F7">
        <w:rPr>
          <w:rFonts w:ascii="Arial" w:eastAsia="方正黑体_GBK" w:hAnsi="Arial" w:cs="Arial"/>
          <w:color w:val="auto"/>
          <w:sz w:val="32"/>
        </w:rPr>
        <w:t xml:space="preserve"> </w:t>
      </w:r>
      <w:r w:rsidRPr="002A42F7">
        <w:rPr>
          <w:rFonts w:ascii="Arial" w:hAnsi="Arial" w:cs="Arial"/>
          <w:color w:val="auto"/>
          <w:sz w:val="32"/>
        </w:rPr>
        <w:t>4</w:t>
      </w:r>
      <w:r w:rsidRPr="002A42F7">
        <w:rPr>
          <w:rFonts w:ascii="Arial" w:hAnsi="Arial" w:cs="Arial"/>
          <w:color w:val="auto"/>
          <w:sz w:val="32"/>
        </w:rPr>
        <w:t xml:space="preserve">　</w:t>
      </w:r>
      <w:r w:rsidRPr="002A42F7">
        <w:rPr>
          <w:rFonts w:ascii="Arial" w:eastAsia="方正黑体_GBK" w:hAnsi="Arial" w:cs="Arial"/>
          <w:color w:val="auto"/>
          <w:sz w:val="32"/>
        </w:rPr>
        <w:t>模块测试</w:t>
      </w:r>
    </w:p>
    <w:p w14:paraId="54C189EC" w14:textId="77777777" w:rsidR="007E084E" w:rsidRPr="002A42F7" w:rsidRDefault="007E084E" w:rsidP="007E084E">
      <w:pPr>
        <w:spacing w:line="292" w:lineRule="exact"/>
        <w:jc w:val="center"/>
        <w:rPr>
          <w:rFonts w:ascii="Arial" w:hAnsi="Arial" w:cs="Arial"/>
          <w:sz w:val="28"/>
        </w:rPr>
      </w:pPr>
      <w:r w:rsidRPr="002A42F7">
        <w:rPr>
          <w:rFonts w:ascii="Arial" w:eastAsia="方正黑体_GBK" w:hAnsi="Arial" w:cs="Arial"/>
          <w:sz w:val="24"/>
        </w:rPr>
        <w:t>听力部分</w:t>
      </w:r>
    </w:p>
    <w:p w14:paraId="1FD4F8AE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一、听力材料</w:t>
      </w:r>
    </w:p>
    <w:p w14:paraId="4854EBCD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1.great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2.so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3.why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4.weather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5.picnic</w:t>
      </w:r>
    </w:p>
    <w:p w14:paraId="7CE6E0F9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答案</w:t>
      </w:r>
      <w:r w:rsidRPr="002A42F7">
        <w:rPr>
          <w:rFonts w:ascii="Arial" w:hAnsi="Arial" w:cs="Arial"/>
          <w:sz w:val="24"/>
        </w:rPr>
        <w:t>:1.B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2.A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3.A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4.A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5.B</w:t>
      </w:r>
    </w:p>
    <w:p w14:paraId="4051B7ED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二、听力材料</w:t>
      </w:r>
    </w:p>
    <w:p w14:paraId="1A09E886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1.I will take my ball tomorrow.</w:t>
      </w:r>
    </w:p>
    <w:p w14:paraId="092A25F7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2.Next week, we are going to have a picnic.</w:t>
      </w:r>
    </w:p>
    <w:p w14:paraId="30FF1A92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3.I can fly.</w:t>
      </w:r>
    </w:p>
    <w:p w14:paraId="45AB2277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4.It will be cloudy in Beijing.</w:t>
      </w:r>
    </w:p>
    <w:p w14:paraId="5155F763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5.I will fly a kite.</w:t>
      </w:r>
    </w:p>
    <w:p w14:paraId="6A0067BB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答案</w:t>
      </w:r>
      <w:r w:rsidRPr="002A42F7">
        <w:rPr>
          <w:rFonts w:ascii="Arial" w:hAnsi="Arial" w:cs="Arial"/>
          <w:sz w:val="24"/>
        </w:rPr>
        <w:t>:3 5 4 1 2</w:t>
      </w:r>
    </w:p>
    <w:p w14:paraId="2C9857D0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三、听力材料</w:t>
      </w:r>
    </w:p>
    <w:p w14:paraId="6B6D8919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1.—Will it be hot tomorrow?</w:t>
      </w:r>
    </w:p>
    <w:p w14:paraId="6431694F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—Yes, it will. I will go swimming.</w:t>
      </w:r>
    </w:p>
    <w:p w14:paraId="56A1E4D3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2. —I will take my kite. What about you?</w:t>
      </w:r>
    </w:p>
    <w:p w14:paraId="1BD4466D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ab/>
        <w:t>—I will bring some water. Because it will be very hot.</w:t>
      </w:r>
    </w:p>
    <w:p w14:paraId="399E79EC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3.—Will it be sunny?</w:t>
      </w:r>
    </w:p>
    <w:p w14:paraId="0FB820AA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—No, it will be rainy.</w:t>
      </w:r>
    </w:p>
    <w:p w14:paraId="25C9C9A4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4. —We are going to play basketball. What about you?</w:t>
      </w:r>
    </w:p>
    <w:p w14:paraId="49494EAD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ab/>
        <w:t>—We are going to have a picnic.</w:t>
      </w:r>
    </w:p>
    <w:p w14:paraId="1C5C223C" w14:textId="75B4BA76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5.—Look. It</w:t>
      </w:r>
      <w:r w:rsidR="002A42F7" w:rsidRPr="002A42F7">
        <w:rPr>
          <w:rFonts w:ascii="Arial" w:hAnsi="Arial" w:cs="Arial"/>
          <w:sz w:val="24"/>
        </w:rPr>
        <w:t>’</w:t>
      </w:r>
      <w:r w:rsidRPr="002A42F7">
        <w:rPr>
          <w:rFonts w:ascii="Arial" w:hAnsi="Arial" w:cs="Arial"/>
          <w:sz w:val="24"/>
        </w:rPr>
        <w:t>s cloudy.</w:t>
      </w:r>
    </w:p>
    <w:p w14:paraId="159A140B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 xml:space="preserve">—Yes, and it will be snowy </w:t>
      </w:r>
    </w:p>
    <w:p w14:paraId="52FF9EF8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tomorrow.</w:t>
      </w:r>
    </w:p>
    <w:p w14:paraId="33827A0B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答案</w:t>
      </w:r>
      <w:r w:rsidRPr="002A42F7">
        <w:rPr>
          <w:rFonts w:ascii="Arial" w:hAnsi="Arial" w:cs="Arial"/>
          <w:sz w:val="24"/>
        </w:rPr>
        <w:t>:1.A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2.B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3.A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4.B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5.A</w:t>
      </w:r>
    </w:p>
    <w:p w14:paraId="2F90CBB1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四、听力材料</w:t>
      </w:r>
    </w:p>
    <w:p w14:paraId="60E31B04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1.Will you take your kite?</w:t>
      </w:r>
    </w:p>
    <w:p w14:paraId="039060DE" w14:textId="2297D394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2.What</w:t>
      </w:r>
      <w:r w:rsidR="002A42F7" w:rsidRPr="002A42F7">
        <w:rPr>
          <w:rFonts w:ascii="Arial" w:hAnsi="Arial" w:cs="Arial"/>
          <w:sz w:val="24"/>
        </w:rPr>
        <w:t>’</w:t>
      </w:r>
      <w:r w:rsidRPr="002A42F7">
        <w:rPr>
          <w:rFonts w:ascii="Arial" w:hAnsi="Arial" w:cs="Arial"/>
          <w:sz w:val="24"/>
        </w:rPr>
        <w:t>s that?</w:t>
      </w:r>
    </w:p>
    <w:p w14:paraId="54E0D427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3.Will it be hot in Shijiazhuang?</w:t>
      </w:r>
    </w:p>
    <w:p w14:paraId="5037BC27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4.Can you fly?</w:t>
      </w:r>
    </w:p>
    <w:p w14:paraId="0539F1CC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5.Why not fly a kite?</w:t>
      </w:r>
    </w:p>
    <w:p w14:paraId="1AFDD97B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答案</w:t>
      </w:r>
      <w:r w:rsidRPr="002A42F7">
        <w:rPr>
          <w:rFonts w:ascii="Arial" w:hAnsi="Arial" w:cs="Arial"/>
          <w:sz w:val="24"/>
        </w:rPr>
        <w:t>:1.B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2.B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3.A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4.B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5.A</w:t>
      </w:r>
    </w:p>
    <w:p w14:paraId="178D0A45" w14:textId="77777777" w:rsidR="007E084E" w:rsidRPr="002A42F7" w:rsidRDefault="007E084E" w:rsidP="007E084E">
      <w:pPr>
        <w:spacing w:line="292" w:lineRule="exact"/>
        <w:jc w:val="center"/>
        <w:rPr>
          <w:rFonts w:ascii="Arial" w:hAnsi="Arial" w:cs="Arial"/>
          <w:sz w:val="28"/>
        </w:rPr>
      </w:pPr>
      <w:r w:rsidRPr="002A42F7">
        <w:rPr>
          <w:rFonts w:ascii="Arial" w:eastAsia="方正黑体_GBK" w:hAnsi="Arial" w:cs="Arial"/>
          <w:sz w:val="24"/>
        </w:rPr>
        <w:t>笔试部分</w:t>
      </w:r>
    </w:p>
    <w:p w14:paraId="18CFB097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五、</w:t>
      </w:r>
      <w:r w:rsidRPr="002A42F7">
        <w:rPr>
          <w:rFonts w:ascii="Arial" w:hAnsi="Arial" w:cs="Arial"/>
          <w:sz w:val="24"/>
        </w:rPr>
        <w:t>1.F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2.T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3.F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4.T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5.F</w:t>
      </w:r>
    </w:p>
    <w:p w14:paraId="72B65B2E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六、</w:t>
      </w:r>
      <w:r w:rsidRPr="002A42F7">
        <w:rPr>
          <w:rFonts w:ascii="Arial" w:hAnsi="Arial" w:cs="Arial"/>
          <w:sz w:val="24"/>
        </w:rPr>
        <w:t>1.A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2.B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3.B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4.C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5.C</w:t>
      </w:r>
    </w:p>
    <w:p w14:paraId="58D4FB1B" w14:textId="55A43056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七、</w:t>
      </w:r>
      <w:r w:rsidRPr="002A42F7">
        <w:rPr>
          <w:rFonts w:ascii="Arial" w:hAnsi="Arial" w:cs="Arial"/>
          <w:sz w:val="24"/>
        </w:rPr>
        <w:t>1.can</w:t>
      </w:r>
      <w:proofErr w:type="gramStart"/>
      <w:r w:rsidR="002A42F7" w:rsidRPr="002A42F7">
        <w:rPr>
          <w:rFonts w:ascii="Arial" w:hAnsi="Arial" w:cs="Arial"/>
          <w:sz w:val="24"/>
        </w:rPr>
        <w:t>’</w:t>
      </w:r>
      <w:proofErr w:type="gramEnd"/>
      <w:r w:rsidRPr="002A42F7">
        <w:rPr>
          <w:rFonts w:ascii="Arial" w:hAnsi="Arial" w:cs="Arial"/>
          <w:sz w:val="24"/>
        </w:rPr>
        <w:t>t fly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2.Will; take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3.Will; be</w:t>
      </w:r>
      <w:r w:rsidRPr="002A42F7">
        <w:rPr>
          <w:rFonts w:ascii="Arial" w:hAnsi="Arial" w:cs="Arial"/>
          <w:sz w:val="24"/>
        </w:rPr>
        <w:t xml:space="preserve">　</w:t>
      </w:r>
    </w:p>
    <w:p w14:paraId="7DB21D56" w14:textId="0A4FF620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4.am going to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5.No, I won</w:t>
      </w:r>
      <w:r w:rsidR="002A42F7" w:rsidRPr="002A42F7">
        <w:rPr>
          <w:rFonts w:ascii="Arial" w:hAnsi="Arial" w:cs="Arial"/>
          <w:sz w:val="24"/>
        </w:rPr>
        <w:t>’</w:t>
      </w:r>
      <w:r w:rsidRPr="002A42F7">
        <w:rPr>
          <w:rFonts w:ascii="Arial" w:hAnsi="Arial" w:cs="Arial"/>
          <w:sz w:val="24"/>
        </w:rPr>
        <w:t>t.</w:t>
      </w:r>
    </w:p>
    <w:p w14:paraId="351C66FA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八、</w:t>
      </w:r>
      <w:r w:rsidRPr="002A42F7">
        <w:rPr>
          <w:rFonts w:ascii="Arial" w:hAnsi="Arial" w:cs="Arial"/>
          <w:sz w:val="24"/>
        </w:rPr>
        <w:t>1.C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2.E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3.D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4.B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5.A</w:t>
      </w:r>
    </w:p>
    <w:p w14:paraId="1DA74CAE" w14:textId="77777777" w:rsidR="007E084E" w:rsidRPr="002A42F7" w:rsidRDefault="007E084E" w:rsidP="007E084E">
      <w:pPr>
        <w:spacing w:line="292" w:lineRule="exact"/>
        <w:rPr>
          <w:rFonts w:ascii="Arial" w:hAnsi="Arial" w:cs="Arial"/>
          <w:sz w:val="28"/>
        </w:rPr>
      </w:pPr>
      <w:r w:rsidRPr="002A42F7">
        <w:rPr>
          <w:rFonts w:ascii="Arial" w:hAnsi="Arial" w:cs="Arial"/>
          <w:sz w:val="24"/>
        </w:rPr>
        <w:t>九、</w:t>
      </w:r>
      <w:r w:rsidRPr="002A42F7">
        <w:rPr>
          <w:rFonts w:ascii="Arial" w:hAnsi="Arial" w:cs="Arial"/>
          <w:sz w:val="24"/>
        </w:rPr>
        <w:t>1.C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2.C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3.A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4.B</w:t>
      </w:r>
      <w:r w:rsidRPr="002A42F7">
        <w:rPr>
          <w:rFonts w:ascii="Arial" w:hAnsi="Arial" w:cs="Arial"/>
          <w:sz w:val="24"/>
        </w:rPr>
        <w:t xml:space="preserve">　</w:t>
      </w:r>
      <w:r w:rsidRPr="002A42F7">
        <w:rPr>
          <w:rFonts w:ascii="Arial" w:hAnsi="Arial" w:cs="Arial"/>
          <w:sz w:val="24"/>
        </w:rPr>
        <w:t>5.B</w:t>
      </w:r>
    </w:p>
    <w:p w14:paraId="36356A1B" w14:textId="77777777" w:rsidR="007E084E" w:rsidRPr="002A42F7" w:rsidRDefault="007E084E">
      <w:pPr>
        <w:rPr>
          <w:rFonts w:ascii="Arial" w:hAnsi="Arial" w:cs="Arial"/>
        </w:rPr>
      </w:pPr>
    </w:p>
    <w:sectPr w:rsidR="007E084E" w:rsidRPr="002A42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084E"/>
    <w:rsid w:val="002A42F7"/>
    <w:rsid w:val="007E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5EC3E"/>
  <w15:docId w15:val="{2E9D8545-DFC5-40BC-839B-23586F8FF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84E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>China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2020-12-03T05:58:00Z</dcterms:created>
  <dcterms:modified xsi:type="dcterms:W3CDTF">2021-04-02T01:15:00Z</dcterms:modified>
</cp:coreProperties>
</file>